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1E890" w14:textId="5104EC4A" w:rsidR="00C929E5" w:rsidRPr="00C929E5" w:rsidRDefault="00C929E5" w:rsidP="00233580">
      <w:pPr>
        <w:jc w:val="center"/>
        <w:rPr>
          <w:b/>
          <w:bCs/>
        </w:rPr>
      </w:pPr>
    </w:p>
    <w:p w14:paraId="2A49FEA6" w14:textId="77777777" w:rsidR="00C929E5" w:rsidRDefault="00C929E5" w:rsidP="00C929E5"/>
    <w:tbl>
      <w:tblPr>
        <w:tblW w:w="0" w:type="auto"/>
        <w:tblLook w:val="01E0" w:firstRow="1" w:lastRow="1" w:firstColumn="1" w:lastColumn="1" w:noHBand="0" w:noVBand="0"/>
      </w:tblPr>
      <w:tblGrid>
        <w:gridCol w:w="7303"/>
        <w:gridCol w:w="7267"/>
      </w:tblGrid>
      <w:tr w:rsidR="00496396" w:rsidRPr="00A54EE6" w14:paraId="3B11BFB3" w14:textId="77777777" w:rsidTr="00C929E5">
        <w:tc>
          <w:tcPr>
            <w:tcW w:w="7303" w:type="dxa"/>
            <w:hideMark/>
          </w:tcPr>
          <w:p w14:paraId="3BF8B582" w14:textId="2F7DE5BF" w:rsidR="00496396" w:rsidRPr="00A54EE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267" w:type="dxa"/>
            <w:hideMark/>
          </w:tcPr>
          <w:p w14:paraId="4F580342" w14:textId="77777777" w:rsidR="00496396" w:rsidRPr="00A54EE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54EE6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  <w:p w14:paraId="7E81DC4E" w14:textId="0D9E3DA9" w:rsidR="00496396" w:rsidRPr="00C929E5" w:rsidRDefault="004B6130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>Р</w:t>
            </w:r>
            <w:r w:rsidR="00496396"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>ешением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14:paraId="56ED9AAA" w14:textId="38F13E08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Совета депутатов </w:t>
            </w:r>
            <w:r w:rsid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>Здвинского</w:t>
            </w:r>
            <w:r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</w:t>
            </w:r>
          </w:p>
          <w:p w14:paraId="0AB03EDC" w14:textId="266835D2" w:rsidR="00827FF2" w:rsidRPr="00C929E5" w:rsidRDefault="00827FF2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Новосибирской области</w:t>
            </w:r>
          </w:p>
          <w:p w14:paraId="74534F2F" w14:textId="67EFB5CF" w:rsidR="00496396" w:rsidRPr="00A54EE6" w:rsidRDefault="00496396" w:rsidP="00827FF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827FF2">
              <w:rPr>
                <w:rFonts w:ascii="Times New Roman" w:hAnsi="Times New Roman" w:cs="Times New Roman"/>
                <w:b w:val="0"/>
                <w:sz w:val="28"/>
                <w:szCs w:val="28"/>
              </w:rPr>
              <w:t>22</w:t>
            </w:r>
            <w:r w:rsidR="0070279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декабря </w:t>
            </w:r>
            <w:r w:rsidRPr="0070279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20</w:t>
            </w:r>
            <w:r w:rsidR="00C929E5" w:rsidRPr="00702797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6512D5" w:rsidRPr="00702797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Pr="0070279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г. № </w:t>
            </w:r>
            <w:r w:rsidR="00233580">
              <w:rPr>
                <w:rFonts w:ascii="Times New Roman" w:hAnsi="Times New Roman" w:cs="Times New Roman"/>
                <w:b w:val="0"/>
                <w:sz w:val="28"/>
                <w:szCs w:val="28"/>
              </w:rPr>
              <w:t>206</w:t>
            </w:r>
            <w:bookmarkStart w:id="0" w:name="_GoBack"/>
            <w:bookmarkEnd w:id="0"/>
          </w:p>
        </w:tc>
      </w:tr>
    </w:tbl>
    <w:p w14:paraId="32F41929" w14:textId="77777777" w:rsidR="00496396" w:rsidRPr="007F717D" w:rsidRDefault="00496396" w:rsidP="00496396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14:paraId="5975F948" w14:textId="6EE141DC" w:rsidR="00496396" w:rsidRPr="00A54EE6" w:rsidRDefault="00496396" w:rsidP="004963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54EE6">
        <w:rPr>
          <w:rFonts w:ascii="Times New Roman" w:hAnsi="Times New Roman" w:cs="Times New Roman"/>
          <w:sz w:val="28"/>
          <w:szCs w:val="28"/>
        </w:rPr>
        <w:t xml:space="preserve">ПЛАН РАБОТЫ СОВЕТА ДЕПУТАТОВ </w:t>
      </w:r>
      <w:r w:rsidR="00E31C18">
        <w:rPr>
          <w:rFonts w:ascii="Times New Roman" w:hAnsi="Times New Roman" w:cs="Times New Roman"/>
          <w:sz w:val="28"/>
          <w:szCs w:val="28"/>
        </w:rPr>
        <w:t>ЗДВИНСКОГО</w:t>
      </w:r>
      <w:r w:rsidRPr="00A54EE6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14:paraId="1DE932A0" w14:textId="65C68904" w:rsidR="00496396" w:rsidRPr="00A54EE6" w:rsidRDefault="00496396" w:rsidP="004963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EB5EB0">
        <w:rPr>
          <w:rFonts w:ascii="Times New Roman" w:hAnsi="Times New Roman" w:cs="Times New Roman"/>
          <w:sz w:val="28"/>
          <w:szCs w:val="28"/>
        </w:rPr>
        <w:t>3</w:t>
      </w:r>
      <w:r w:rsidRPr="00A54EE6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1647D415" w14:textId="77777777" w:rsidR="00496396" w:rsidRPr="00A54EE6" w:rsidRDefault="00496396" w:rsidP="00496396">
      <w:pPr>
        <w:pStyle w:val="ConsPlusTitle"/>
        <w:widowControl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54EE6">
        <w:rPr>
          <w:rFonts w:ascii="Times New Roman" w:hAnsi="Times New Roman" w:cs="Times New Roman"/>
          <w:sz w:val="24"/>
          <w:szCs w:val="24"/>
        </w:rPr>
        <w:t xml:space="preserve">Сессии Совета депутатов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42"/>
        <w:gridCol w:w="5056"/>
        <w:gridCol w:w="45"/>
        <w:gridCol w:w="1424"/>
        <w:gridCol w:w="1559"/>
        <w:gridCol w:w="2411"/>
        <w:gridCol w:w="4109"/>
      </w:tblGrid>
      <w:tr w:rsidR="00496396" w14:paraId="2B5FC36F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E6B2" w14:textId="77777777" w:rsidR="00496396" w:rsidRDefault="00496396" w:rsidP="001675C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№№</w:t>
            </w:r>
          </w:p>
          <w:p w14:paraId="7D6215EC" w14:textId="77777777" w:rsidR="00496396" w:rsidRDefault="00496396" w:rsidP="001675C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0814" w14:textId="77777777" w:rsidR="00496396" w:rsidRDefault="00496396" w:rsidP="001675C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Вопросы, выносимые на обсуждение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BF28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Срок </w:t>
            </w:r>
          </w:p>
          <w:p w14:paraId="1A1C3DD8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рассмотрения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58EA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F3DC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Ответственный за </w:t>
            </w:r>
          </w:p>
          <w:p w14:paraId="373FF326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подготовку вопроса </w:t>
            </w:r>
          </w:p>
        </w:tc>
      </w:tr>
      <w:tr w:rsidR="00496396" w14:paraId="15994B15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FDF" w14:textId="77777777" w:rsidR="00496396" w:rsidRDefault="00496396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C9A0" w14:textId="40CE3C0F" w:rsidR="00496396" w:rsidRDefault="00496396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Принятие и внесение изменений в раннее принятые нормативные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правовые акты в соответствии с требованиями действующего законодательства</w:t>
            </w:r>
            <w:r w:rsidR="0010272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A7A9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E27F" w14:textId="40A7ED97" w:rsidR="00496396" w:rsidRDefault="00EB5EB0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="0019299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правляющий делами администрации Здвинского района</w:t>
            </w:r>
            <w:r w:rsidR="00C21E0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(Рагулин А.С.)</w:t>
            </w:r>
            <w:r w:rsidR="00C64481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15C1" w14:textId="595AC1EA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 комиссии</w:t>
            </w:r>
            <w:r w:rsidR="00C64481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496396" w14:paraId="7183A406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206C" w14:textId="77777777" w:rsidR="00496396" w:rsidRDefault="00496396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A720" w14:textId="3E765E8E" w:rsidR="00496396" w:rsidRDefault="00496396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BA3"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изменений в 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Здвинского района</w:t>
            </w:r>
            <w:r w:rsidR="00827F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Новосибирской области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</w:t>
            </w:r>
            <w:r w:rsidR="00E4628D" w:rsidRPr="00DF6C04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EB5EB0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и плановый период 202</w:t>
            </w:r>
            <w:r w:rsidR="00EB5EB0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202</w:t>
            </w:r>
            <w:r w:rsidR="00EB5EB0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52F0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92A3" w14:textId="2159A416" w:rsidR="00496396" w:rsidRPr="0060097D" w:rsidRDefault="00EF0037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налоговой 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="0010272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7113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(Анисимова Н.В.)</w:t>
            </w:r>
          </w:p>
          <w:p w14:paraId="3D3A3BB3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1C9D" w14:textId="12C898FC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Комиссия по бюджету, налоговой, финансово-кредитной политике  (</w:t>
            </w:r>
            <w:r w:rsidR="00F97541">
              <w:rPr>
                <w:rFonts w:ascii="Times New Roman" w:hAnsi="Times New Roman" w:cs="Times New Roman"/>
                <w:b w:val="0"/>
                <w:sz w:val="24"/>
                <w:szCs w:val="24"/>
              </w:rPr>
              <w:t>Зибницкий Р.М.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  <w:r w:rsidR="0010272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482FFB" w14:paraId="35AFF8D2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1518" w14:textId="77777777" w:rsidR="00482FFB" w:rsidRDefault="00482FFB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34AD" w14:textId="5E164FBE" w:rsidR="00482FFB" w:rsidRPr="00454BA3" w:rsidRDefault="00482FFB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B27E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F63BF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работе Совета депутатов </w:t>
            </w:r>
            <w:r w:rsidR="00827F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Здвинского района Новосибирской области </w:t>
            </w:r>
            <w:r w:rsidR="00F63BF4">
              <w:rPr>
                <w:rFonts w:ascii="Times New Roman" w:hAnsi="Times New Roman" w:cs="Times New Roman"/>
                <w:b w:val="0"/>
                <w:sz w:val="24"/>
                <w:szCs w:val="24"/>
              </w:rPr>
              <w:t>за 202</w:t>
            </w:r>
            <w:r w:rsidR="005E6860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F63BF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AD88" w14:textId="62BD77A7" w:rsidR="00482FFB" w:rsidRDefault="00482FFB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2EB1" w14:textId="544D9BCE" w:rsidR="00482FFB" w:rsidRPr="0060097D" w:rsidRDefault="00B940FC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</w:t>
            </w:r>
            <w:r w:rsidR="00F63BF4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редседатель Совета депутатов Здвинского района</w:t>
            </w:r>
            <w:r w:rsidR="001E1CF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="005B40E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(Карпов А.Ю.)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38E9" w14:textId="4A3455C0" w:rsidR="00482FFB" w:rsidRDefault="00F63BF4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 комиссии</w:t>
            </w:r>
          </w:p>
        </w:tc>
      </w:tr>
      <w:tr w:rsidR="00482FFB" w14:paraId="1FC07788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C7DA" w14:textId="77777777" w:rsidR="00482FFB" w:rsidRDefault="00482FFB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DD12" w14:textId="2F7EA043" w:rsidR="00482FFB" w:rsidRPr="00454BA3" w:rsidRDefault="005B40EB" w:rsidP="00041D8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 о работе отдела опеки</w:t>
            </w:r>
            <w:r w:rsidR="00421DB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попечительства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администрации Здвинского района за 2022 год.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483" w14:textId="7958D615" w:rsidR="00482FFB" w:rsidRDefault="00863B70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61C9" w14:textId="21F03C52" w:rsidR="00482FFB" w:rsidRPr="0060097D" w:rsidRDefault="005B40EB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AE0A98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Заместитель Главы администрации Здвинского района (Егорова О.П.)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2E8C" w14:textId="77777777" w:rsidR="005B40EB" w:rsidRDefault="005B40EB" w:rsidP="005B40E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475840F3" w14:textId="4E3C9137" w:rsidR="00482FFB" w:rsidRDefault="005B40EB" w:rsidP="005B40E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D95623" w14:paraId="074EA284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BB83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A4F" w14:textId="1B653100" w:rsidR="00D95623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 деятельности отделения полиции «Здвинское» межмуниципального отдела МВД России «Барабинский» за 2022 год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3438" w14:textId="12EAE2B2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0436" w14:textId="09D4F7D2" w:rsidR="00D95623" w:rsidRPr="00AE0A98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FD30F7">
              <w:rPr>
                <w:rFonts w:ascii="Times New Roman" w:hAnsi="Times New Roman" w:cs="Times New Roman"/>
                <w:b w:val="0"/>
                <w:sz w:val="24"/>
                <w:szCs w:val="24"/>
              </w:rPr>
              <w:t>ачальник отделения полиции «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Здвинское</w:t>
            </w:r>
            <w:r w:rsidRPr="00FD30F7">
              <w:rPr>
                <w:rFonts w:ascii="Times New Roman" w:hAnsi="Times New Roman" w:cs="Times New Roman"/>
                <w:b w:val="0"/>
                <w:sz w:val="24"/>
                <w:szCs w:val="24"/>
              </w:rPr>
              <w:t>» межмуниципального отдела МВД России «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Барабинский</w:t>
            </w:r>
            <w:r w:rsidRPr="00FD30F7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(Иноземцев А.В.).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F3B4" w14:textId="7777777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4EB16A7A" w14:textId="061CF4FF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D95623" w14:paraId="5105CD43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7715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590A" w14:textId="18FE03EB" w:rsidR="00D95623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 исполнении бюджета Здвинского района</w:t>
            </w:r>
            <w:r w:rsidR="00827F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827FF2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Новосибирской области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 2022 год.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AA80" w14:textId="5FD225E6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 квартал</w:t>
            </w:r>
          </w:p>
          <w:p w14:paraId="34D2D07C" w14:textId="1D30F9B4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 </w:t>
            </w:r>
          </w:p>
          <w:p w14:paraId="1694F2C0" w14:textId="77777777" w:rsidR="00D95623" w:rsidRPr="00631D9B" w:rsidRDefault="00D95623" w:rsidP="00D9562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F3A0" w14:textId="016854DB" w:rsidR="00D95623" w:rsidRPr="0060097D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 xml:space="preserve">налоговой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60097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(Анисимова Н.В.)</w:t>
            </w:r>
          </w:p>
          <w:p w14:paraId="6B317116" w14:textId="3F9280D9" w:rsidR="00D95623" w:rsidRPr="0078296C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41D1" w14:textId="1008F4E0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Комиссия по бюджету, налоговой,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финансово-кредитной политике.  (Зибницкий Р.М.)</w:t>
            </w:r>
          </w:p>
        </w:tc>
      </w:tr>
      <w:tr w:rsidR="00D95623" w14:paraId="51771FBA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A51F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9B55" w14:textId="63E90451" w:rsidR="00D95623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Отчет ревизионной комиссии Здвинского района </w:t>
            </w:r>
            <w:r w:rsidR="00827F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Новосибирской области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за 2022 год.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C7F" w14:textId="183C3F70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71175">
              <w:rPr>
                <w:rFonts w:ascii="Times New Roman" w:hAnsi="Times New Roman" w:cs="Times New Roman"/>
                <w:b w:val="0"/>
                <w:sz w:val="24"/>
                <w:szCs w:val="24"/>
              </w:rPr>
              <w:t>2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6E47" w14:textId="4362E866" w:rsidR="00D95623" w:rsidRPr="00591437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Председатель ревизионной комиссии. (Сковоронская Н.А.)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60FA" w14:textId="26D4EE05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Комиссия по бюджету, налоговой, финансово-кредитной политике.  (Зибницкий Р.М.)</w:t>
            </w:r>
          </w:p>
        </w:tc>
      </w:tr>
      <w:tr w:rsidR="008E449C" w14:paraId="11D1ED3B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DB54" w14:textId="77777777" w:rsidR="008E449C" w:rsidRDefault="008E449C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1F1F" w14:textId="43A5FC52" w:rsidR="008E449C" w:rsidRPr="008E449C" w:rsidRDefault="008E449C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 состоянии системы образования Здвинского района Новосибирской области</w:t>
            </w:r>
            <w:r w:rsidRPr="008E449C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проблемы и перспективы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E0E6" w14:textId="604C6BA7" w:rsidR="008E449C" w:rsidRDefault="008E449C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9C1D" w14:textId="4AD43B2B" w:rsidR="008E449C" w:rsidRDefault="008E449C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AE0A98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Заместитель Главы администрации Здвинского района (Егорова О.П.)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9909" w14:textId="77777777" w:rsidR="00E628A0" w:rsidRDefault="00E628A0" w:rsidP="00E628A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0CD2E618" w14:textId="77777777" w:rsidR="008E449C" w:rsidRDefault="008E449C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0358E0E2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499B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C607" w14:textId="197E5E89" w:rsidR="00D95623" w:rsidRPr="00AE0A98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E0A9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реализации муниципальной программы «Развитие и поддержка территориального общественного самоуправления на территории Здвинского района Новосибирской области на 2018 – 2023 годы»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EB29" w14:textId="33499266" w:rsidR="00D95623" w:rsidRPr="00C31C49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 квартал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5DF6" w14:textId="1E30BBA2" w:rsidR="00D95623" w:rsidRPr="00AE0A98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0A98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Заместитель Главы администрации Здвинского района (Егорова О.П.)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F11" w14:textId="7777777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7C772F27" w14:textId="1292F382" w:rsidR="00D95623" w:rsidRPr="00B96417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5E4B6A51" w14:textId="77777777" w:rsidTr="001675C0">
        <w:trPr>
          <w:trHeight w:val="1399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14DAB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D7A88" w14:textId="57FEDE4E" w:rsidR="00D95623" w:rsidRPr="00CB27EF" w:rsidRDefault="00D95623" w:rsidP="0047117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15CC">
              <w:rPr>
                <w:rFonts w:ascii="Times New Roman" w:hAnsi="Times New Roman" w:cs="Times New Roman"/>
                <w:b w:val="0"/>
                <w:sz w:val="24"/>
                <w:szCs w:val="24"/>
              </w:rPr>
              <w:t>О подготовке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сельскохозяйственных предприятий и КФХ Здвинского района к весенне-полевым работам в </w:t>
            </w:r>
            <w:r w:rsidRPr="00471175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4711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 </w:t>
            </w:r>
            <w:r w:rsidRPr="00471175">
              <w:rPr>
                <w:rFonts w:ascii="Times New Roman" w:hAnsi="Times New Roman" w:cs="Times New Roman"/>
                <w:b w:val="0"/>
                <w:sz w:val="24"/>
                <w:szCs w:val="24"/>
              </w:rPr>
              <w:t>году.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B26BFA" w14:textId="35A00A94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 квартал</w:t>
            </w:r>
          </w:p>
          <w:p w14:paraId="01E534FC" w14:textId="39DEFC01" w:rsidR="00D95623" w:rsidRPr="00D747D9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E4EE2" w14:textId="3AD09E5E" w:rsidR="00D95623" w:rsidRPr="00CB27EF" w:rsidRDefault="00827FF2" w:rsidP="00827FF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r w:rsidR="00D95623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 w:rsidR="00D9562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</w:t>
            </w:r>
            <w:r w:rsidR="00D9562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лавы администрации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– начальника управления сельского хозяйства администрации </w:t>
            </w:r>
            <w:r w:rsidR="00D95623">
              <w:rPr>
                <w:rFonts w:ascii="Times New Roman" w:hAnsi="Times New Roman" w:cs="Times New Roman"/>
                <w:b w:val="0"/>
                <w:sz w:val="24"/>
                <w:szCs w:val="24"/>
              </w:rPr>
              <w:t>Здвинского района (</w:t>
            </w:r>
            <w:proofErr w:type="spellStart"/>
            <w:r w:rsidR="00D95623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Рукосуева</w:t>
            </w:r>
            <w:proofErr w:type="spellEnd"/>
            <w:r w:rsidR="00D9562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Н.Д.)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10C3C" w14:textId="7777777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социально – экономическому развитию Здвинского района (Шевченко А.А.)  </w:t>
            </w:r>
          </w:p>
          <w:p w14:paraId="0B58874E" w14:textId="52B536B3" w:rsidR="00D95623" w:rsidRPr="00B96417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01D89BFF" w14:textId="77777777" w:rsidTr="00BE2CAB">
        <w:trPr>
          <w:trHeight w:val="1050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41830F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DD659" w14:textId="4E21AB2D" w:rsidR="00D95623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E2CAB">
              <w:rPr>
                <w:rFonts w:ascii="Times New Roman" w:hAnsi="Times New Roman" w:cs="Times New Roman"/>
                <w:b w:val="0"/>
                <w:sz w:val="24"/>
                <w:szCs w:val="24"/>
              </w:rPr>
              <w:t>О ходе заготовки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кормов и подготовки к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уборочной компании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в сельскохозяйственных предприятиях и КФХ Здвинского района.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516EE" w14:textId="4A4394FA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 квартал</w:t>
            </w:r>
          </w:p>
          <w:p w14:paraId="72ED9960" w14:textId="1FF564A4" w:rsidR="00D95623" w:rsidRPr="00D747D9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1EDD0" w14:textId="7B4A04E7" w:rsidR="00D95623" w:rsidRPr="004E7DC8" w:rsidRDefault="00827FF2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 Заместителя главы администрации – начальника управления сельского хозяйства администрации Здвинского района (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Рукосуева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Н.Д.)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9D4B1" w14:textId="7777777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социально – экономическому развитию Здвинского района (Шевченко А.А.)  </w:t>
            </w:r>
          </w:p>
          <w:p w14:paraId="1BEA2D4D" w14:textId="7777777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0DD09D6E" w14:textId="77777777" w:rsidTr="001675C0">
        <w:trPr>
          <w:trHeight w:val="548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41E0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3015" w14:textId="27B03776" w:rsidR="00D95623" w:rsidRPr="0007733C" w:rsidRDefault="00D95623" w:rsidP="00D95623">
            <w:pPr>
              <w:pStyle w:val="a3"/>
              <w:jc w:val="both"/>
            </w:pPr>
            <w:r w:rsidRPr="0007733C">
              <w:t xml:space="preserve">О готовности объектов жилищно-коммунального хозяйства </w:t>
            </w:r>
            <w:r>
              <w:t>Здвинского</w:t>
            </w:r>
            <w:r w:rsidRPr="0007733C">
              <w:t xml:space="preserve"> района к </w:t>
            </w:r>
            <w:r>
              <w:t>началу отопительного сезона 2023-2024</w:t>
            </w:r>
            <w:r w:rsidRPr="0007733C">
              <w:t>гг.</w:t>
            </w:r>
          </w:p>
          <w:p w14:paraId="6DCA49DA" w14:textId="77777777" w:rsidR="00D95623" w:rsidRPr="00CB27EF" w:rsidRDefault="00D95623" w:rsidP="00D95623">
            <w:pPr>
              <w:pStyle w:val="a3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2131" w14:textId="5C839524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 квартал</w:t>
            </w:r>
          </w:p>
          <w:p w14:paraId="428604FB" w14:textId="47894811" w:rsidR="00D95623" w:rsidRPr="0007733C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AC66" w14:textId="1FC7ADE2" w:rsidR="002F7184" w:rsidRPr="002F7184" w:rsidRDefault="00D95623" w:rsidP="002F7184">
            <w:pPr>
              <w:ind w:firstLine="708"/>
              <w:rPr>
                <w:bCs/>
              </w:rPr>
            </w:pPr>
            <w:r w:rsidRPr="001D3A50">
              <w:t>Замест</w:t>
            </w:r>
            <w:r w:rsidRPr="00CB27EF">
              <w:t xml:space="preserve">итель главы администрации </w:t>
            </w:r>
            <w:r>
              <w:t xml:space="preserve">Здвинского </w:t>
            </w:r>
            <w:r w:rsidRPr="00CB27EF">
              <w:t>района</w:t>
            </w:r>
            <w:r w:rsidR="002F7184">
              <w:rPr>
                <w:b/>
              </w:rPr>
              <w:t xml:space="preserve"> -</w:t>
            </w:r>
            <w:r w:rsidR="002F7184" w:rsidRPr="002F7184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2F7184" w:rsidRPr="002F7184">
              <w:rPr>
                <w:bCs/>
              </w:rPr>
              <w:t>начальник управления архитектуры, строительства, коммунального и дорожного хозяйства администрации Здвинского района.</w:t>
            </w:r>
          </w:p>
          <w:p w14:paraId="2A79E328" w14:textId="1E4A399D" w:rsidR="00D95623" w:rsidRDefault="002F7184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D95623" w:rsidRPr="00CB27E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D95623">
              <w:rPr>
                <w:rFonts w:ascii="Times New Roman" w:hAnsi="Times New Roman" w:cs="Times New Roman"/>
                <w:b w:val="0"/>
                <w:sz w:val="24"/>
                <w:szCs w:val="24"/>
              </w:rPr>
              <w:t>(Жучков А.П.)</w:t>
            </w:r>
            <w:r w:rsidR="00D95623" w:rsidRPr="00CB27E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04BC" w14:textId="7777777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социально – экономическому развитию Здвинского района (Шевченко А.А.)  </w:t>
            </w:r>
          </w:p>
          <w:p w14:paraId="6EAA1410" w14:textId="77777777" w:rsidR="00D95623" w:rsidRPr="00B96417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3F50A0F5" w14:textId="77777777" w:rsidTr="001D3A50">
        <w:trPr>
          <w:trHeight w:val="548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42EE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6041" w14:textId="246514CC" w:rsidR="00D95623" w:rsidRPr="0007733C" w:rsidRDefault="00D95623" w:rsidP="00D95623">
            <w:pPr>
              <w:pStyle w:val="a3"/>
              <w:jc w:val="both"/>
            </w:pPr>
            <w:r>
              <w:t xml:space="preserve">О работе </w:t>
            </w:r>
            <w:r w:rsidRPr="00C954A6">
              <w:t>государственно</w:t>
            </w:r>
            <w:r>
              <w:t>го</w:t>
            </w:r>
            <w:r w:rsidRPr="00C954A6">
              <w:t xml:space="preserve"> казенно</w:t>
            </w:r>
            <w:r>
              <w:t>го</w:t>
            </w:r>
            <w:r w:rsidRPr="00C954A6">
              <w:t xml:space="preserve"> учреждени</w:t>
            </w:r>
            <w:r>
              <w:t>я</w:t>
            </w:r>
            <w:r w:rsidRPr="00C954A6">
              <w:t xml:space="preserve"> Новосибирской области «Центр </w:t>
            </w:r>
            <w:r w:rsidRPr="00C954A6">
              <w:lastRenderedPageBreak/>
              <w:t>социальной поддержки населения Здвинского района» (ГКУ НСО «ЦСПН Здвинского района»)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7581" w14:textId="4D291182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3 квартал</w:t>
            </w:r>
          </w:p>
          <w:p w14:paraId="2855B22D" w14:textId="66527EC7" w:rsidR="00D95623" w:rsidRPr="0007733C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39CB" w14:textId="360A38C5" w:rsidR="00D95623" w:rsidRPr="001D3A50" w:rsidRDefault="00D95623" w:rsidP="00D95623">
            <w:pPr>
              <w:jc w:val="center"/>
              <w:rPr>
                <w:bCs/>
              </w:rPr>
            </w:pPr>
            <w:r w:rsidRPr="001D3A50">
              <w:rPr>
                <w:bCs/>
              </w:rPr>
              <w:t>Заместитель Главы администрации Здвинского района (Егорова О.П.)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E720" w14:textId="7777777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Комиссия по социально – экономическому развитию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Здвинского района (Шевченко А.А.)  </w:t>
            </w:r>
          </w:p>
          <w:p w14:paraId="16330B99" w14:textId="26C08C45" w:rsidR="00D95623" w:rsidRPr="00B96417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64D053BA" w14:textId="77777777" w:rsidTr="00D454D7">
        <w:trPr>
          <w:trHeight w:val="1124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AF92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B4256" w14:textId="3E18FEF8" w:rsidR="00D95623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 реализации муниципальной программы «Развитие дополнительного образования в Здвинском районе Новосибирской области на 2021 – 2023 годы»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CD653" w14:textId="18B742B1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 квартал</w:t>
            </w:r>
          </w:p>
          <w:p w14:paraId="02771C60" w14:textId="389EDFA1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49C5" w14:textId="2E9739C5" w:rsidR="00D95623" w:rsidRPr="0054399F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399F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Заместитель Главы администрации Здвинского района (Егорова О.П.)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6627A" w14:textId="7777777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602E21B7" w14:textId="7777777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712E6062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689A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A9CD" w14:textId="4A666F13" w:rsidR="00D95623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7D72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проекте бюджета Здвинского района </w:t>
            </w:r>
            <w:r w:rsidR="002F71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Новосибирской области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 </w:t>
            </w:r>
            <w:r w:rsidRPr="00697A66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 год и плановый период 2025-2026 годов.</w:t>
            </w:r>
          </w:p>
          <w:p w14:paraId="0E68C663" w14:textId="48B9A4EC" w:rsidR="00D95623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7E2F" w14:textId="1361805A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квартал</w:t>
            </w:r>
          </w:p>
          <w:p w14:paraId="6FE8B015" w14:textId="7A11EF91" w:rsidR="00D95623" w:rsidRPr="00E27679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CB7FBC1" w14:textId="7777777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CEEA" w14:textId="4C21A534" w:rsidR="00D95623" w:rsidRPr="0060097D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налоговой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60097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(Анисимова Н.В.)</w:t>
            </w:r>
          </w:p>
          <w:p w14:paraId="05B1E009" w14:textId="0D2AF2B5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7417" w14:textId="61D1906F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Комиссия по бюджету, налоговой, финансово-кредитной политике.  (Зибницкий Р.М.)</w:t>
            </w:r>
          </w:p>
        </w:tc>
      </w:tr>
      <w:tr w:rsidR="00D95623" w14:paraId="441F4F4A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3EE5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B1DB" w14:textId="6F5A5C42" w:rsidR="00D95623" w:rsidRPr="00C77D72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Экспертное заключение на проект решения о бюджете на </w:t>
            </w:r>
            <w:r w:rsidRPr="00DD1706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 год и плановый период 2025-2026 годов.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F028" w14:textId="0309D6E6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00F4" w14:textId="56BFF9AD" w:rsidR="00D95623" w:rsidRPr="0060097D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Председатель ревизионной комиссии</w:t>
            </w:r>
            <w:r w:rsidR="002F7184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Здвинского района Новосибирской области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Сковоронская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Н.А.).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62FD" w14:textId="7619980A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Комиссия по бюджету, налоговой, финансово-кредитной политике.  (Зибницкий Р.М.)</w:t>
            </w:r>
          </w:p>
        </w:tc>
      </w:tr>
      <w:tr w:rsidR="00D95623" w14:paraId="29A9314C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1959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1410" w14:textId="70DE426D" w:rsidR="00D95623" w:rsidRPr="00F4650F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4650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 ходе выполнения Программы реализации  наказов   избирателей,  данных депутатам Совета депутатов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Здвинского</w:t>
            </w:r>
            <w:r w:rsidRPr="00F4650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района Новосибирской области четвертого созыва.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70D8" w14:textId="128A1B3E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квартал</w:t>
            </w:r>
          </w:p>
          <w:p w14:paraId="346FEFCD" w14:textId="48CB055D" w:rsidR="00D95623" w:rsidRPr="00E27679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54F6383" w14:textId="7777777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82D7" w14:textId="5C76C0A3" w:rsidR="00D95623" w:rsidRDefault="002F7184" w:rsidP="002F7184">
            <w:pPr>
              <w:ind w:firstLine="708"/>
              <w:rPr>
                <w:b/>
              </w:rPr>
            </w:pPr>
            <w:proofErr w:type="spellStart"/>
            <w:r w:rsidRPr="002F7184">
              <w:rPr>
                <w:color w:val="000000"/>
              </w:rPr>
              <w:t>и.о</w:t>
            </w:r>
            <w:proofErr w:type="spellEnd"/>
            <w:r w:rsidRPr="002F7184">
              <w:rPr>
                <w:color w:val="000000"/>
              </w:rPr>
              <w:t xml:space="preserve">. </w:t>
            </w:r>
            <w:proofErr w:type="spellStart"/>
            <w:r w:rsidRPr="002F7184">
              <w:rPr>
                <w:color w:val="000000"/>
              </w:rPr>
              <w:t>зам</w:t>
            </w:r>
            <w:proofErr w:type="gramStart"/>
            <w:r w:rsidRPr="002F7184">
              <w:rPr>
                <w:color w:val="000000"/>
              </w:rPr>
              <w:t>.г</w:t>
            </w:r>
            <w:proofErr w:type="gramEnd"/>
            <w:r w:rsidRPr="002F7184">
              <w:rPr>
                <w:color w:val="000000"/>
              </w:rPr>
              <w:t>лавы</w:t>
            </w:r>
            <w:proofErr w:type="spellEnd"/>
            <w:r w:rsidRPr="002F7184">
              <w:rPr>
                <w:color w:val="000000"/>
              </w:rPr>
              <w:t xml:space="preserve"> администрации Здвинского района – начальника управления экономического развития, труда, промышленности, торговли и транспорта администрации Здвинского района Новосибирской области</w:t>
            </w:r>
            <w:r>
              <w:rPr>
                <w:b/>
                <w:bCs/>
                <w:color w:val="000000"/>
              </w:rPr>
              <w:t xml:space="preserve"> </w:t>
            </w:r>
            <w:r w:rsidR="00D95623">
              <w:rPr>
                <w:color w:val="000000"/>
              </w:rPr>
              <w:t>(Толмачева Л.В.)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3B50" w14:textId="7777777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Все комиссии </w:t>
            </w:r>
          </w:p>
        </w:tc>
      </w:tr>
      <w:tr w:rsidR="00D95623" w14:paraId="3375A309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BA62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476D" w14:textId="52C91224" w:rsidR="00D95623" w:rsidRPr="00C55D1A" w:rsidRDefault="00D95623" w:rsidP="00D95623">
            <w:r>
              <w:t>О плане работы Совета депутатов</w:t>
            </w:r>
            <w:r w:rsidR="002F7184">
              <w:t xml:space="preserve"> Здвинского района Новосибирской области </w:t>
            </w:r>
            <w:r>
              <w:t xml:space="preserve"> на 2024 год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E3F5" w14:textId="1F571439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1327" w14:textId="06C9E29F" w:rsidR="00D95623" w:rsidRPr="008E7A57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Председатель Совета депутатов </w:t>
            </w:r>
            <w:r w:rsidR="002F7184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Здвинского района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(Карпов А.Ю.)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C79C" w14:textId="17772A70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 комиссии.</w:t>
            </w:r>
          </w:p>
        </w:tc>
      </w:tr>
      <w:tr w:rsidR="00D95623" w14:paraId="5E733678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C431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47F8" w14:textId="5CEC9DD3" w:rsidR="00D95623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 Главы Здвинского района о результатах своей деятельности и деятельности местной администрации за 2023 год.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978" w14:textId="364708C2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1F1" w14:textId="0A07A4B0" w:rsidR="00D95623" w:rsidRPr="00DF527B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Глава Здвинского района   </w:t>
            </w:r>
            <w:r w:rsidR="002F7184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Новосибирской области     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(Колотов М.И.).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4782" w14:textId="0D9D2BE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 комиссии.</w:t>
            </w:r>
          </w:p>
        </w:tc>
      </w:tr>
      <w:tr w:rsidR="00D95623" w14:paraId="62A907AC" w14:textId="77777777" w:rsidTr="001675C0">
        <w:trPr>
          <w:trHeight w:val="407"/>
        </w:trPr>
        <w:tc>
          <w:tcPr>
            <w:tcW w:w="15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0427" w14:textId="77777777" w:rsidR="00D95623" w:rsidRDefault="00D95623" w:rsidP="00D95623">
            <w:pPr>
              <w:jc w:val="center"/>
              <w:rPr>
                <w:b/>
                <w:u w:val="single"/>
              </w:rPr>
            </w:pPr>
          </w:p>
          <w:p w14:paraId="390D3A50" w14:textId="77777777" w:rsidR="00D95623" w:rsidRDefault="00D95623" w:rsidP="00D95623">
            <w:pPr>
              <w:jc w:val="center"/>
              <w:rPr>
                <w:b/>
                <w:u w:val="single"/>
              </w:rPr>
            </w:pPr>
          </w:p>
          <w:p w14:paraId="4B82E95A" w14:textId="77777777" w:rsidR="00D95623" w:rsidRDefault="00D95623" w:rsidP="00D95623">
            <w:pPr>
              <w:jc w:val="center"/>
              <w:rPr>
                <w:b/>
                <w:u w:val="single"/>
              </w:rPr>
            </w:pPr>
          </w:p>
          <w:p w14:paraId="783EF6D0" w14:textId="77777777" w:rsidR="00D95623" w:rsidRDefault="00D95623" w:rsidP="00D95623">
            <w:pPr>
              <w:jc w:val="center"/>
              <w:rPr>
                <w:b/>
                <w:u w:val="single"/>
              </w:rPr>
            </w:pPr>
          </w:p>
          <w:p w14:paraId="228F7097" w14:textId="77777777" w:rsidR="00D95623" w:rsidRDefault="00D95623" w:rsidP="00D95623">
            <w:pPr>
              <w:jc w:val="center"/>
              <w:rPr>
                <w:b/>
                <w:u w:val="single"/>
              </w:rPr>
            </w:pPr>
          </w:p>
          <w:p w14:paraId="73DF2167" w14:textId="77777777" w:rsidR="00D95623" w:rsidRDefault="00D95623" w:rsidP="00D95623">
            <w:pPr>
              <w:jc w:val="center"/>
              <w:rPr>
                <w:b/>
                <w:u w:val="single"/>
              </w:rPr>
            </w:pPr>
          </w:p>
          <w:p w14:paraId="5211505F" w14:textId="77777777" w:rsidR="00D95623" w:rsidRDefault="00D95623" w:rsidP="00D95623">
            <w:pPr>
              <w:jc w:val="center"/>
              <w:rPr>
                <w:b/>
                <w:u w:val="single"/>
              </w:rPr>
            </w:pPr>
          </w:p>
          <w:p w14:paraId="0F59D2E6" w14:textId="77777777" w:rsidR="00D95623" w:rsidRDefault="00D95623" w:rsidP="00D95623">
            <w:pPr>
              <w:jc w:val="center"/>
              <w:rPr>
                <w:b/>
                <w:u w:val="single"/>
                <w:lang w:val="en-US"/>
              </w:rPr>
            </w:pPr>
          </w:p>
          <w:p w14:paraId="092ACE2C" w14:textId="77777777" w:rsidR="00D95623" w:rsidRDefault="00D95623" w:rsidP="00D95623">
            <w:pPr>
              <w:jc w:val="center"/>
              <w:rPr>
                <w:b/>
                <w:u w:val="single"/>
                <w:lang w:val="en-US"/>
              </w:rPr>
            </w:pPr>
          </w:p>
          <w:p w14:paraId="7D453256" w14:textId="03FC8299" w:rsidR="00D95623" w:rsidRPr="00A54EE6" w:rsidRDefault="00D95623" w:rsidP="00D95623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II</w:t>
            </w:r>
            <w:r w:rsidRPr="00A54EE6">
              <w:rPr>
                <w:b/>
                <w:u w:val="single"/>
              </w:rPr>
              <w:t>. Публичные слушания</w:t>
            </w:r>
          </w:p>
        </w:tc>
      </w:tr>
      <w:tr w:rsidR="00D95623" w14:paraId="090AB24D" w14:textId="77777777" w:rsidTr="001675C0">
        <w:trPr>
          <w:trHeight w:val="1483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4A33" w14:textId="77777777" w:rsidR="00D95623" w:rsidRDefault="00D95623" w:rsidP="00D95623">
            <w:r>
              <w:lastRenderedPageBreak/>
              <w:t xml:space="preserve"> </w:t>
            </w:r>
            <w:r w:rsidRPr="008601BB">
              <w:t>1.</w:t>
            </w:r>
          </w:p>
        </w:tc>
        <w:tc>
          <w:tcPr>
            <w:tcW w:w="5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2B8B" w14:textId="67A34CDF" w:rsidR="00D95623" w:rsidRDefault="00D95623" w:rsidP="00D95623">
            <w:pPr>
              <w:jc w:val="both"/>
            </w:pPr>
            <w:r>
              <w:t xml:space="preserve">О внесении изменений в Устав Здвинского района </w:t>
            </w:r>
            <w:r w:rsidR="00471175">
              <w:t>Новосибирской области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42FF" w14:textId="77777777" w:rsidR="00D95623" w:rsidRDefault="00D95623" w:rsidP="00D95623">
            <w:pPr>
              <w:jc w:val="center"/>
            </w:pPr>
            <w:r>
              <w:t xml:space="preserve">по мере необходимости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FFC3" w14:textId="5B0B2389" w:rsidR="00D95623" w:rsidRDefault="00D95623" w:rsidP="00D95623">
            <w:pPr>
              <w:jc w:val="center"/>
              <w:rPr>
                <w:bCs/>
              </w:rPr>
            </w:pPr>
            <w:r>
              <w:t>Управляющий делами администрации Здвинского района (Рагулин А.С.)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9EAF" w14:textId="7777777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35B8AE7D" w14:textId="128AEB16" w:rsidR="00D95623" w:rsidRDefault="00D95623" w:rsidP="00D95623">
            <w:pPr>
              <w:jc w:val="center"/>
            </w:pPr>
          </w:p>
        </w:tc>
      </w:tr>
      <w:tr w:rsidR="00D95623" w14:paraId="5146EE10" w14:textId="77777777" w:rsidTr="001675C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F2FC" w14:textId="77777777" w:rsidR="00D95623" w:rsidRDefault="00D95623" w:rsidP="00D95623">
            <w:r>
              <w:t xml:space="preserve"> 2.</w:t>
            </w:r>
          </w:p>
        </w:tc>
        <w:tc>
          <w:tcPr>
            <w:tcW w:w="5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A488" w14:textId="7EC8EE7C" w:rsidR="00D95623" w:rsidRDefault="00D95623" w:rsidP="00D95623">
            <w:pPr>
              <w:jc w:val="both"/>
            </w:pPr>
            <w:r>
              <w:t xml:space="preserve">О проекте отчета об исполнении бюджета Здвинского района </w:t>
            </w:r>
            <w:r w:rsidR="00471175">
              <w:t xml:space="preserve">Новосибирской области </w:t>
            </w:r>
            <w:r>
              <w:t xml:space="preserve">за 2022 год 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E055" w14:textId="49077A82" w:rsidR="00D95623" w:rsidRDefault="00D95623" w:rsidP="00D95623">
            <w:pPr>
              <w:jc w:val="center"/>
            </w:pPr>
            <w:r>
              <w:t xml:space="preserve">2 квартал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F783" w14:textId="0B3893A4" w:rsidR="00D95623" w:rsidRPr="0060097D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налоговой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60097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(Анисимова Н.В.)</w:t>
            </w:r>
          </w:p>
          <w:p w14:paraId="42B2D813" w14:textId="3EF3983B" w:rsidR="00D95623" w:rsidRDefault="00D95623" w:rsidP="00D95623">
            <w:pPr>
              <w:jc w:val="center"/>
              <w:rPr>
                <w:b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1768" w14:textId="27522478" w:rsidR="00D95623" w:rsidRDefault="00D95623" w:rsidP="00D95623">
            <w:pPr>
              <w:jc w:val="center"/>
            </w:pPr>
            <w:r>
              <w:t>Комиссия по бюджету, налоговой, финансово-кредитной политике.  (Зибницкий Р.М.)</w:t>
            </w:r>
          </w:p>
        </w:tc>
      </w:tr>
      <w:tr w:rsidR="00D95623" w14:paraId="08BF39A3" w14:textId="77777777" w:rsidTr="001675C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AE5A" w14:textId="01743F0D" w:rsidR="00D95623" w:rsidRDefault="00D95623" w:rsidP="00D95623">
            <w:r>
              <w:t xml:space="preserve"> 3.</w:t>
            </w:r>
          </w:p>
        </w:tc>
        <w:tc>
          <w:tcPr>
            <w:tcW w:w="5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A81D" w14:textId="7D720554" w:rsidR="00D95623" w:rsidRDefault="00D95623" w:rsidP="00D95623">
            <w:pPr>
              <w:jc w:val="both"/>
            </w:pPr>
            <w:r>
              <w:t xml:space="preserve">О проекте бюджета Здвинского района </w:t>
            </w:r>
            <w:r w:rsidR="00471175">
              <w:t xml:space="preserve">Новосибирской области </w:t>
            </w:r>
            <w:r>
              <w:t xml:space="preserve">на </w:t>
            </w:r>
            <w:r w:rsidRPr="008601BB">
              <w:t>202</w:t>
            </w:r>
            <w:r>
              <w:t xml:space="preserve">4 год и   плановый период 2025 и 2026 годов 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05D9" w14:textId="77777777" w:rsidR="00D95623" w:rsidRDefault="00D95623" w:rsidP="00D95623">
            <w:pPr>
              <w:jc w:val="center"/>
            </w:pPr>
            <w:r>
              <w:rPr>
                <w:lang w:val="en-US"/>
              </w:rPr>
              <w:t>I</w:t>
            </w:r>
            <w:r w:rsidRPr="00E27679">
              <w:rPr>
                <w:lang w:val="en-US"/>
              </w:rPr>
              <w:t>V</w:t>
            </w:r>
            <w:r>
              <w:t xml:space="preserve"> квартал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B6D3" w14:textId="6B150B54" w:rsidR="00D95623" w:rsidRPr="0060097D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налоговой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60097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(Анисимова Н.В.)</w:t>
            </w:r>
          </w:p>
          <w:p w14:paraId="36F04135" w14:textId="1AE72F85" w:rsidR="00D95623" w:rsidRDefault="00D95623" w:rsidP="00D95623">
            <w:pPr>
              <w:jc w:val="center"/>
              <w:rPr>
                <w:b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63E6" w14:textId="1234B993" w:rsidR="00D95623" w:rsidRDefault="00D95623" w:rsidP="00D95623">
            <w:pPr>
              <w:jc w:val="center"/>
            </w:pPr>
            <w:r>
              <w:t>Комиссия по бюджету, налоговой, финансово-кредитной политике.  (Зибницкий Р.М.)</w:t>
            </w:r>
          </w:p>
        </w:tc>
      </w:tr>
    </w:tbl>
    <w:p w14:paraId="2B12D5D8" w14:textId="77777777" w:rsidR="00496396" w:rsidRPr="007F717D" w:rsidRDefault="00496396" w:rsidP="00496396">
      <w:pPr>
        <w:rPr>
          <w:sz w:val="16"/>
          <w:szCs w:val="16"/>
        </w:rPr>
      </w:pPr>
    </w:p>
    <w:tbl>
      <w:tblPr>
        <w:tblW w:w="14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98"/>
      </w:tblGrid>
      <w:tr w:rsidR="00496396" w:rsidRPr="00C041BF" w14:paraId="57F95076" w14:textId="77777777" w:rsidTr="001675C0">
        <w:trPr>
          <w:trHeight w:val="108"/>
        </w:trPr>
        <w:tc>
          <w:tcPr>
            <w:tcW w:w="14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278B8" w14:textId="77777777" w:rsidR="00496396" w:rsidRDefault="00496396" w:rsidP="001675C0">
            <w:pPr>
              <w:jc w:val="center"/>
              <w:rPr>
                <w:b/>
                <w:u w:val="single"/>
              </w:rPr>
            </w:pPr>
          </w:p>
          <w:p w14:paraId="4FFDD5A1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III</w:t>
            </w:r>
            <w:r w:rsidRPr="00A54EE6">
              <w:rPr>
                <w:b/>
                <w:u w:val="single"/>
              </w:rPr>
              <w:t>. Контрольная деятельность</w:t>
            </w:r>
          </w:p>
        </w:tc>
      </w:tr>
      <w:tr w:rsidR="00496396" w:rsidRPr="00C041BF" w14:paraId="52D44BAE" w14:textId="77777777" w:rsidTr="001675C0">
        <w:trPr>
          <w:trHeight w:val="108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290A9F1" w14:textId="77777777" w:rsidR="00496396" w:rsidRPr="007F717D" w:rsidRDefault="00496396" w:rsidP="001675C0">
            <w:pPr>
              <w:jc w:val="both"/>
              <w:rPr>
                <w:sz w:val="16"/>
                <w:szCs w:val="16"/>
              </w:rPr>
            </w:pPr>
            <w:r>
              <w:t xml:space="preserve">      </w:t>
            </w:r>
            <w:r w:rsidRPr="00A54EE6">
              <w:t xml:space="preserve">Осуществление </w:t>
            </w:r>
            <w:proofErr w:type="gramStart"/>
            <w:r w:rsidRPr="00A54EE6">
              <w:t>контроля за</w:t>
            </w:r>
            <w:proofErr w:type="gramEnd"/>
            <w:r w:rsidRPr="00A54EE6">
              <w:t xml:space="preserve"> выполнением  ранее принятых решений Совета депутатов, депутатских запросов, выполнением поручений, предложений, высказанных на заседаниях постоянных комиссий по вопросам компетенции Совета. Организация проверок на местах по мере необходимости.</w:t>
            </w:r>
          </w:p>
        </w:tc>
      </w:tr>
      <w:tr w:rsidR="00496396" w:rsidRPr="00C041BF" w14:paraId="7A0CADC5" w14:textId="77777777" w:rsidTr="001675C0">
        <w:trPr>
          <w:trHeight w:val="108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56836D7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IY</w:t>
            </w:r>
            <w:r w:rsidRPr="00A54EE6">
              <w:rPr>
                <w:b/>
                <w:u w:val="single"/>
              </w:rPr>
              <w:t xml:space="preserve">. Учеба депутатов </w:t>
            </w:r>
          </w:p>
        </w:tc>
      </w:tr>
      <w:tr w:rsidR="00496396" w:rsidRPr="00C041BF" w14:paraId="09445D22" w14:textId="77777777" w:rsidTr="001675C0">
        <w:trPr>
          <w:trHeight w:val="108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53734C56" w14:textId="77777777" w:rsidR="00496396" w:rsidRPr="00A54EE6" w:rsidRDefault="00496396" w:rsidP="001675C0">
            <w:r w:rsidRPr="00A54EE6">
              <w:t xml:space="preserve"> - об изменениях в действующее законодательство</w:t>
            </w:r>
            <w:r>
              <w:t xml:space="preserve"> (</w:t>
            </w:r>
            <w:r w:rsidRPr="00A54EE6">
              <w:t>в течение года, в день проведения сессий</w:t>
            </w:r>
            <w:r>
              <w:t>);</w:t>
            </w:r>
          </w:p>
        </w:tc>
      </w:tr>
      <w:tr w:rsidR="00496396" w:rsidRPr="00C041BF" w14:paraId="34C85575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EB58552" w14:textId="77777777" w:rsidR="00496396" w:rsidRPr="00A54EE6" w:rsidRDefault="00496396" w:rsidP="001675C0">
            <w:r w:rsidRPr="00A54EE6">
              <w:t>- участие в зональных, областных совещаниях и семинарах;</w:t>
            </w:r>
          </w:p>
        </w:tc>
      </w:tr>
      <w:tr w:rsidR="00496396" w:rsidRPr="00C041BF" w14:paraId="49E5F665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04834BF7" w14:textId="77777777" w:rsidR="00496396" w:rsidRDefault="00496396" w:rsidP="001675C0">
            <w:r w:rsidRPr="00A54EE6">
              <w:t>- индивидуальные консультации депутатов по вопросам законодательства.</w:t>
            </w:r>
          </w:p>
          <w:p w14:paraId="3C05E9C5" w14:textId="77777777" w:rsidR="00496396" w:rsidRPr="00A54EE6" w:rsidRDefault="00496396" w:rsidP="001675C0">
            <w:pPr>
              <w:jc w:val="both"/>
            </w:pPr>
          </w:p>
        </w:tc>
      </w:tr>
      <w:tr w:rsidR="00496396" w:rsidRPr="00C041BF" w14:paraId="70D770F9" w14:textId="77777777" w:rsidTr="001675C0">
        <w:trPr>
          <w:trHeight w:val="141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62A53A4" w14:textId="77777777" w:rsidR="00496396" w:rsidRPr="007F717D" w:rsidRDefault="00496396" w:rsidP="001675C0">
            <w:pPr>
              <w:tabs>
                <w:tab w:val="left" w:pos="6600"/>
              </w:tabs>
              <w:rPr>
                <w:sz w:val="16"/>
                <w:szCs w:val="16"/>
              </w:rPr>
            </w:pPr>
            <w:r>
              <w:lastRenderedPageBreak/>
              <w:tab/>
            </w:r>
          </w:p>
        </w:tc>
      </w:tr>
      <w:tr w:rsidR="00496396" w:rsidRPr="00C041BF" w14:paraId="2A666DAE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415FBB8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Y</w:t>
            </w:r>
            <w:r w:rsidRPr="00A54EE6">
              <w:rPr>
                <w:b/>
                <w:u w:val="single"/>
              </w:rPr>
              <w:t xml:space="preserve">. Работа постоянных комиссий </w:t>
            </w:r>
          </w:p>
        </w:tc>
      </w:tr>
      <w:tr w:rsidR="00496396" w:rsidRPr="00C041BF" w14:paraId="77040368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68A69A7" w14:textId="77777777" w:rsidR="00496396" w:rsidRPr="00A54EE6" w:rsidRDefault="00496396" w:rsidP="001675C0">
            <w:pPr>
              <w:jc w:val="both"/>
            </w:pPr>
            <w:r w:rsidRPr="00A54EE6">
              <w:t>- подготовка и предварительное рассмотрение сессионных вопросов и выработка по ним проектов решений, подготовка заключений по другим вопросам;</w:t>
            </w:r>
          </w:p>
        </w:tc>
      </w:tr>
      <w:tr w:rsidR="00496396" w:rsidRPr="00C041BF" w14:paraId="56584528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7003A184" w14:textId="77777777" w:rsidR="00496396" w:rsidRPr="00A54EE6" w:rsidRDefault="00496396" w:rsidP="001675C0">
            <w:pPr>
              <w:jc w:val="both"/>
            </w:pPr>
            <w:r w:rsidRPr="00A54EE6">
              <w:t>- рассмотрение заявлений и обращений граждан, поступающих в комиссии и принятие по ним решений;</w:t>
            </w:r>
          </w:p>
        </w:tc>
      </w:tr>
      <w:tr w:rsidR="00496396" w:rsidRPr="00C041BF" w14:paraId="2D0C4127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361E148" w14:textId="77777777" w:rsidR="00496396" w:rsidRPr="00A54EE6" w:rsidRDefault="00496396" w:rsidP="001675C0">
            <w:pPr>
              <w:jc w:val="both"/>
            </w:pPr>
            <w:r w:rsidRPr="00A54EE6">
              <w:t>- подготовка предложений и замечаний по вопросам деятельности Совета;</w:t>
            </w:r>
          </w:p>
        </w:tc>
      </w:tr>
      <w:tr w:rsidR="00496396" w:rsidRPr="00C041BF" w14:paraId="1E842C8F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A2C3F46" w14:textId="77777777" w:rsidR="00496396" w:rsidRPr="00A54EE6" w:rsidRDefault="00496396" w:rsidP="001675C0">
            <w:pPr>
              <w:jc w:val="both"/>
            </w:pPr>
            <w:r w:rsidRPr="00A54EE6">
              <w:t>- контроль за выполнением наказов избирателей;</w:t>
            </w:r>
          </w:p>
        </w:tc>
      </w:tr>
      <w:tr w:rsidR="00496396" w:rsidRPr="00C041BF" w14:paraId="68D08C0E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FAE3267" w14:textId="77777777" w:rsidR="00496396" w:rsidRPr="00A54EE6" w:rsidRDefault="00496396" w:rsidP="001675C0">
            <w:pPr>
              <w:jc w:val="both"/>
            </w:pPr>
            <w:r w:rsidRPr="00A54EE6">
              <w:t>- рассмотрение законопроектов Законодательного Собрания Новосибирской области и внесение по ним своих предложений;</w:t>
            </w:r>
          </w:p>
        </w:tc>
      </w:tr>
      <w:tr w:rsidR="00496396" w:rsidRPr="00C041BF" w14:paraId="63DFAF80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2399F1D8" w14:textId="77777777" w:rsidR="00496396" w:rsidRPr="00A54EE6" w:rsidRDefault="00496396" w:rsidP="001675C0">
            <w:pPr>
              <w:jc w:val="both"/>
            </w:pPr>
            <w:r w:rsidRPr="00A54EE6">
              <w:t>- подготовка проектов обращений в Законодательное Собрание Новосибирской области, администрацию Новосибирской области и другие органы, по рассматриваемым комиссией вопросам;</w:t>
            </w:r>
          </w:p>
        </w:tc>
      </w:tr>
      <w:tr w:rsidR="00496396" w:rsidRPr="00C041BF" w14:paraId="300FA324" w14:textId="77777777" w:rsidTr="001675C0">
        <w:trPr>
          <w:trHeight w:val="34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75CBF02" w14:textId="77777777" w:rsidR="00496396" w:rsidRDefault="00496396" w:rsidP="001675C0">
            <w:pPr>
              <w:jc w:val="both"/>
            </w:pPr>
            <w:r w:rsidRPr="00A54EE6">
              <w:t xml:space="preserve">- участие в мероприятиях, входящих в компетенцию комиссий, проводимых администрацией района и другими органами. </w:t>
            </w:r>
          </w:p>
          <w:p w14:paraId="5C186CB8" w14:textId="77777777" w:rsidR="00496396" w:rsidRPr="007F717D" w:rsidRDefault="00496396" w:rsidP="001675C0">
            <w:pPr>
              <w:jc w:val="both"/>
              <w:rPr>
                <w:sz w:val="16"/>
                <w:szCs w:val="16"/>
              </w:rPr>
            </w:pPr>
          </w:p>
        </w:tc>
      </w:tr>
      <w:tr w:rsidR="00496396" w:rsidRPr="00C041BF" w14:paraId="06DF955F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62F25CD0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YI</w:t>
            </w:r>
            <w:r w:rsidRPr="00A54EE6">
              <w:rPr>
                <w:b/>
                <w:u w:val="single"/>
              </w:rPr>
              <w:t>. Работа депутатов на избирательных округах</w:t>
            </w:r>
          </w:p>
        </w:tc>
      </w:tr>
      <w:tr w:rsidR="00496396" w:rsidRPr="00C041BF" w14:paraId="14DD2D44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A721003" w14:textId="77777777" w:rsidR="00496396" w:rsidRPr="00A54EE6" w:rsidRDefault="00496396" w:rsidP="001675C0">
            <w:pPr>
              <w:jc w:val="both"/>
            </w:pPr>
            <w:r w:rsidRPr="00A54EE6">
              <w:t>- прием избирателей по личным вопросам;</w:t>
            </w:r>
          </w:p>
        </w:tc>
      </w:tr>
      <w:tr w:rsidR="00496396" w:rsidRPr="00C041BF" w14:paraId="195425E9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041E4BF2" w14:textId="77777777" w:rsidR="00496396" w:rsidRPr="00A54EE6" w:rsidRDefault="00496396" w:rsidP="001675C0">
            <w:pPr>
              <w:jc w:val="both"/>
            </w:pPr>
            <w:r w:rsidRPr="00A54EE6">
              <w:t>- встречи с избирателями на округах;</w:t>
            </w:r>
          </w:p>
        </w:tc>
      </w:tr>
      <w:tr w:rsidR="00496396" w:rsidRPr="00C041BF" w14:paraId="29341572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C3F0874" w14:textId="77777777" w:rsidR="00496396" w:rsidRPr="00A54EE6" w:rsidRDefault="00496396" w:rsidP="001675C0">
            <w:pPr>
              <w:jc w:val="both"/>
            </w:pPr>
            <w:r w:rsidRPr="00A54EE6">
              <w:t>- участие в проведении собраний, сходов граждан, в работе сессий сельских Советов депутатов, собраний трудовых коллективов, других массовых общественных мероприятиях;</w:t>
            </w:r>
          </w:p>
        </w:tc>
      </w:tr>
      <w:tr w:rsidR="00496396" w:rsidRPr="00C041BF" w14:paraId="4C5A402A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E277EF2" w14:textId="77777777" w:rsidR="00496396" w:rsidRDefault="00496396" w:rsidP="001675C0">
            <w:pPr>
              <w:jc w:val="both"/>
            </w:pPr>
            <w:r w:rsidRPr="00A54EE6">
              <w:t>- отчеты перед избирателями</w:t>
            </w:r>
            <w:r>
              <w:t xml:space="preserve"> (</w:t>
            </w:r>
            <w:r w:rsidRPr="00A54EE6">
              <w:t>для отчета депутат самостоятельно выбирает формы общения со своими избирателями</w:t>
            </w:r>
            <w:r>
              <w:t>)</w:t>
            </w:r>
            <w:r w:rsidRPr="00A54EE6">
              <w:t>.</w:t>
            </w:r>
          </w:p>
          <w:p w14:paraId="5C3DDD28" w14:textId="77777777" w:rsidR="00496396" w:rsidRPr="00A54EE6" w:rsidRDefault="00496396" w:rsidP="001675C0">
            <w:pPr>
              <w:jc w:val="both"/>
            </w:pPr>
          </w:p>
        </w:tc>
      </w:tr>
      <w:tr w:rsidR="00496396" w:rsidRPr="00C041BF" w14:paraId="1F28E487" w14:textId="77777777" w:rsidTr="001675C0">
        <w:trPr>
          <w:trHeight w:val="141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D5C7608" w14:textId="77777777" w:rsidR="00496396" w:rsidRPr="007F717D" w:rsidRDefault="00496396" w:rsidP="001675C0">
            <w:pPr>
              <w:rPr>
                <w:sz w:val="16"/>
                <w:szCs w:val="16"/>
              </w:rPr>
            </w:pPr>
          </w:p>
        </w:tc>
      </w:tr>
      <w:tr w:rsidR="00496396" w:rsidRPr="00C041BF" w14:paraId="20F08AEA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7ED3DDCA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YII</w:t>
            </w:r>
            <w:r w:rsidRPr="00A54EE6">
              <w:rPr>
                <w:b/>
                <w:u w:val="single"/>
              </w:rPr>
              <w:t xml:space="preserve">. Работа с органами муниципальных образований сельсоветов </w:t>
            </w:r>
          </w:p>
        </w:tc>
      </w:tr>
      <w:tr w:rsidR="00496396" w:rsidRPr="00C041BF" w14:paraId="006EB9C0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70E08A7" w14:textId="77777777" w:rsidR="00496396" w:rsidRPr="00A54EE6" w:rsidRDefault="00496396" w:rsidP="001675C0">
            <w:pPr>
              <w:jc w:val="both"/>
            </w:pPr>
            <w:r w:rsidRPr="00A54EE6">
              <w:t>- оказание методической и практической помощи в планировании работы, в подготовке и проведении сессий, комиссий, публичных слушаниях</w:t>
            </w:r>
            <w:r>
              <w:t>;</w:t>
            </w:r>
          </w:p>
        </w:tc>
      </w:tr>
      <w:tr w:rsidR="00496396" w:rsidRPr="00C041BF" w14:paraId="3DA6787C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2D8AE60" w14:textId="77777777" w:rsidR="00496396" w:rsidRPr="00A54EE6" w:rsidRDefault="00496396" w:rsidP="001675C0">
            <w:pPr>
              <w:jc w:val="both"/>
            </w:pPr>
            <w:r w:rsidRPr="00A54EE6">
              <w:t>- участие  в работе сессий, комиссий, публичных слушаниях, организационных мероприятиях в соответствии с планом работы сельсоветов и района.</w:t>
            </w:r>
          </w:p>
        </w:tc>
      </w:tr>
      <w:tr w:rsidR="00496396" w:rsidRPr="00C041BF" w14:paraId="76A5CF52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66909B2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YIII</w:t>
            </w:r>
            <w:r w:rsidRPr="00A54EE6">
              <w:rPr>
                <w:b/>
                <w:u w:val="single"/>
              </w:rPr>
              <w:t>. Гласность в работе Совета депутатов</w:t>
            </w:r>
          </w:p>
        </w:tc>
      </w:tr>
      <w:tr w:rsidR="00496396" w:rsidRPr="00C041BF" w14:paraId="1DF0D755" w14:textId="77777777" w:rsidTr="001675C0">
        <w:trPr>
          <w:trHeight w:val="1029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520F7EF0" w14:textId="3BAA0F67" w:rsidR="00496396" w:rsidRDefault="00496396" w:rsidP="001675C0">
            <w:pPr>
              <w:jc w:val="both"/>
            </w:pPr>
            <w:r>
              <w:t>- продолжить работу по информированию населения через газету «</w:t>
            </w:r>
            <w:r w:rsidR="00B62AD9">
              <w:t>Сельский труженик</w:t>
            </w:r>
            <w:r>
              <w:t>», сайт администрации района о предстоящей сессии Совета депутатов и вопросах, выносимых на сессии, информации о прошедших сессиях Совета, мероприятий Совета (периодически, в период проведения сессии);</w:t>
            </w:r>
          </w:p>
          <w:p w14:paraId="3785AAA9" w14:textId="62AC2F8E" w:rsidR="00496396" w:rsidRDefault="00496396" w:rsidP="001675C0">
            <w:pPr>
              <w:jc w:val="both"/>
            </w:pPr>
            <w:r>
              <w:t>- опубликование решений и нормативно-правовых актов в периодическом печатном издании «</w:t>
            </w:r>
            <w:r w:rsidR="00DD3D08">
              <w:t>Информационный вестник Здвинского района</w:t>
            </w:r>
            <w:r>
              <w:t>»,  размещение на сайте администрации района (систематически, после проведения сессии).</w:t>
            </w:r>
            <w:r w:rsidRPr="00B51751">
              <w:t xml:space="preserve"> </w:t>
            </w:r>
            <w:r>
              <w:t xml:space="preserve"> </w:t>
            </w:r>
          </w:p>
        </w:tc>
      </w:tr>
      <w:tr w:rsidR="00496396" w:rsidRPr="00C041BF" w14:paraId="78A5BBDC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B81ABB9" w14:textId="77777777" w:rsidR="00496396" w:rsidRPr="00B51751" w:rsidRDefault="00496396" w:rsidP="001675C0"/>
        </w:tc>
      </w:tr>
      <w:tr w:rsidR="00496396" w:rsidRPr="00C041BF" w14:paraId="655C640C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0924D718" w14:textId="77777777" w:rsidR="00496396" w:rsidRDefault="00496396" w:rsidP="001675C0"/>
        </w:tc>
      </w:tr>
    </w:tbl>
    <w:p w14:paraId="24770045" w14:textId="77777777" w:rsidR="00496396" w:rsidRDefault="00496396" w:rsidP="00496396"/>
    <w:p w14:paraId="04521DBA" w14:textId="77777777" w:rsidR="00705A2A" w:rsidRDefault="00705A2A"/>
    <w:sectPr w:rsidR="00705A2A" w:rsidSect="00C31C49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E66E7"/>
    <w:multiLevelType w:val="hybridMultilevel"/>
    <w:tmpl w:val="E786B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D00FA6"/>
    <w:multiLevelType w:val="hybridMultilevel"/>
    <w:tmpl w:val="975E7942"/>
    <w:lvl w:ilvl="0" w:tplc="4D6EC29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396"/>
    <w:rsid w:val="000178B0"/>
    <w:rsid w:val="000271D7"/>
    <w:rsid w:val="00041D81"/>
    <w:rsid w:val="00055DFC"/>
    <w:rsid w:val="00095DB3"/>
    <w:rsid w:val="00096EBB"/>
    <w:rsid w:val="000A422A"/>
    <w:rsid w:val="000B737F"/>
    <w:rsid w:val="000D0FC5"/>
    <w:rsid w:val="000D797A"/>
    <w:rsid w:val="000E50AA"/>
    <w:rsid w:val="00102720"/>
    <w:rsid w:val="00126F32"/>
    <w:rsid w:val="00160A3F"/>
    <w:rsid w:val="0019299A"/>
    <w:rsid w:val="001A4758"/>
    <w:rsid w:val="001C5F4B"/>
    <w:rsid w:val="001D3A50"/>
    <w:rsid w:val="001E1CF5"/>
    <w:rsid w:val="001F47B3"/>
    <w:rsid w:val="00203532"/>
    <w:rsid w:val="00233580"/>
    <w:rsid w:val="00246F47"/>
    <w:rsid w:val="00264F69"/>
    <w:rsid w:val="00265978"/>
    <w:rsid w:val="00286DCE"/>
    <w:rsid w:val="002D0D1C"/>
    <w:rsid w:val="002E21EC"/>
    <w:rsid w:val="002E77AC"/>
    <w:rsid w:val="002F1799"/>
    <w:rsid w:val="002F3CDA"/>
    <w:rsid w:val="002F7184"/>
    <w:rsid w:val="00300E5B"/>
    <w:rsid w:val="00313A30"/>
    <w:rsid w:val="00341C9E"/>
    <w:rsid w:val="00365F3F"/>
    <w:rsid w:val="00376A1C"/>
    <w:rsid w:val="003D44F8"/>
    <w:rsid w:val="003E37C3"/>
    <w:rsid w:val="003F330B"/>
    <w:rsid w:val="00421DB9"/>
    <w:rsid w:val="00454BA3"/>
    <w:rsid w:val="00471175"/>
    <w:rsid w:val="00482FFB"/>
    <w:rsid w:val="00496396"/>
    <w:rsid w:val="004B6130"/>
    <w:rsid w:val="004C2E25"/>
    <w:rsid w:val="004D4E21"/>
    <w:rsid w:val="004D5CCC"/>
    <w:rsid w:val="004E08AA"/>
    <w:rsid w:val="004F6690"/>
    <w:rsid w:val="005213C5"/>
    <w:rsid w:val="00532A56"/>
    <w:rsid w:val="0054399F"/>
    <w:rsid w:val="00560CFF"/>
    <w:rsid w:val="005751A1"/>
    <w:rsid w:val="00575CF1"/>
    <w:rsid w:val="00591437"/>
    <w:rsid w:val="005B40EB"/>
    <w:rsid w:val="005C613D"/>
    <w:rsid w:val="005E6860"/>
    <w:rsid w:val="0060097D"/>
    <w:rsid w:val="00645306"/>
    <w:rsid w:val="006512D5"/>
    <w:rsid w:val="00656348"/>
    <w:rsid w:val="00697A66"/>
    <w:rsid w:val="006B373B"/>
    <w:rsid w:val="006B626A"/>
    <w:rsid w:val="00702797"/>
    <w:rsid w:val="007050D9"/>
    <w:rsid w:val="00705A2A"/>
    <w:rsid w:val="00711356"/>
    <w:rsid w:val="0073596E"/>
    <w:rsid w:val="0074268A"/>
    <w:rsid w:val="00754CD6"/>
    <w:rsid w:val="00762286"/>
    <w:rsid w:val="00770D7B"/>
    <w:rsid w:val="007915CC"/>
    <w:rsid w:val="007A246F"/>
    <w:rsid w:val="007A671A"/>
    <w:rsid w:val="00805678"/>
    <w:rsid w:val="00827FF2"/>
    <w:rsid w:val="008601BB"/>
    <w:rsid w:val="00863B70"/>
    <w:rsid w:val="00883692"/>
    <w:rsid w:val="00894B72"/>
    <w:rsid w:val="00894CFB"/>
    <w:rsid w:val="008A061F"/>
    <w:rsid w:val="008C1F45"/>
    <w:rsid w:val="008C3390"/>
    <w:rsid w:val="008D36C6"/>
    <w:rsid w:val="008E449C"/>
    <w:rsid w:val="008E7011"/>
    <w:rsid w:val="008E7A57"/>
    <w:rsid w:val="008F3FD9"/>
    <w:rsid w:val="00914BD4"/>
    <w:rsid w:val="00941A28"/>
    <w:rsid w:val="00980B36"/>
    <w:rsid w:val="0098351E"/>
    <w:rsid w:val="00984786"/>
    <w:rsid w:val="009852C7"/>
    <w:rsid w:val="00997918"/>
    <w:rsid w:val="009B02C9"/>
    <w:rsid w:val="009E2047"/>
    <w:rsid w:val="009E55FC"/>
    <w:rsid w:val="009F3B2F"/>
    <w:rsid w:val="009F6CB8"/>
    <w:rsid w:val="00A278EF"/>
    <w:rsid w:val="00A37A1A"/>
    <w:rsid w:val="00A61818"/>
    <w:rsid w:val="00A91CDB"/>
    <w:rsid w:val="00A924C7"/>
    <w:rsid w:val="00AE00F2"/>
    <w:rsid w:val="00AE0A98"/>
    <w:rsid w:val="00AE0B96"/>
    <w:rsid w:val="00B06E46"/>
    <w:rsid w:val="00B22F8E"/>
    <w:rsid w:val="00B3132D"/>
    <w:rsid w:val="00B41252"/>
    <w:rsid w:val="00B418ED"/>
    <w:rsid w:val="00B62AD9"/>
    <w:rsid w:val="00B86B71"/>
    <w:rsid w:val="00B940FC"/>
    <w:rsid w:val="00BA1792"/>
    <w:rsid w:val="00BA7C3A"/>
    <w:rsid w:val="00BE2CAB"/>
    <w:rsid w:val="00C04A27"/>
    <w:rsid w:val="00C21E0F"/>
    <w:rsid w:val="00C36A56"/>
    <w:rsid w:val="00C41040"/>
    <w:rsid w:val="00C44091"/>
    <w:rsid w:val="00C55D1A"/>
    <w:rsid w:val="00C64481"/>
    <w:rsid w:val="00C77D72"/>
    <w:rsid w:val="00C929E5"/>
    <w:rsid w:val="00CB53C3"/>
    <w:rsid w:val="00CD0BA8"/>
    <w:rsid w:val="00CD3302"/>
    <w:rsid w:val="00CF59F6"/>
    <w:rsid w:val="00D00E46"/>
    <w:rsid w:val="00D20EB6"/>
    <w:rsid w:val="00D304F0"/>
    <w:rsid w:val="00D31A79"/>
    <w:rsid w:val="00D43760"/>
    <w:rsid w:val="00D454D7"/>
    <w:rsid w:val="00D61F0B"/>
    <w:rsid w:val="00D75A4B"/>
    <w:rsid w:val="00D80469"/>
    <w:rsid w:val="00D95623"/>
    <w:rsid w:val="00DA79F6"/>
    <w:rsid w:val="00DB31E6"/>
    <w:rsid w:val="00DC6A22"/>
    <w:rsid w:val="00DD1706"/>
    <w:rsid w:val="00DD3C0A"/>
    <w:rsid w:val="00DD3D08"/>
    <w:rsid w:val="00DF527B"/>
    <w:rsid w:val="00DF6C04"/>
    <w:rsid w:val="00E0237D"/>
    <w:rsid w:val="00E11D74"/>
    <w:rsid w:val="00E31C18"/>
    <w:rsid w:val="00E43BC0"/>
    <w:rsid w:val="00E4628D"/>
    <w:rsid w:val="00E628A0"/>
    <w:rsid w:val="00EA10BB"/>
    <w:rsid w:val="00EB0EC3"/>
    <w:rsid w:val="00EB5EB0"/>
    <w:rsid w:val="00ED0144"/>
    <w:rsid w:val="00EE395B"/>
    <w:rsid w:val="00EE400F"/>
    <w:rsid w:val="00EF0037"/>
    <w:rsid w:val="00EF2BD3"/>
    <w:rsid w:val="00F4650F"/>
    <w:rsid w:val="00F47964"/>
    <w:rsid w:val="00F56E6F"/>
    <w:rsid w:val="00F62022"/>
    <w:rsid w:val="00F63BF4"/>
    <w:rsid w:val="00F97541"/>
    <w:rsid w:val="00FA02FD"/>
    <w:rsid w:val="00FA40F2"/>
    <w:rsid w:val="00FB5CDF"/>
    <w:rsid w:val="00FC678C"/>
    <w:rsid w:val="00FD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657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51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63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49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шрифт абзаца1"/>
    <w:rsid w:val="00894CFB"/>
  </w:style>
  <w:style w:type="character" w:customStyle="1" w:styleId="20">
    <w:name w:val="Заголовок 2 Знак"/>
    <w:basedOn w:val="a0"/>
    <w:link w:val="2"/>
    <w:uiPriority w:val="9"/>
    <w:semiHidden/>
    <w:rsid w:val="005751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51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63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49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шрифт абзаца1"/>
    <w:rsid w:val="00894CFB"/>
  </w:style>
  <w:style w:type="character" w:customStyle="1" w:styleId="20">
    <w:name w:val="Заголовок 2 Знак"/>
    <w:basedOn w:val="a0"/>
    <w:link w:val="2"/>
    <w:uiPriority w:val="9"/>
    <w:semiHidden/>
    <w:rsid w:val="005751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48F9F-5650-4655-9D5A-83C39E546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Alla</cp:lastModifiedBy>
  <cp:revision>58</cp:revision>
  <dcterms:created xsi:type="dcterms:W3CDTF">2022-11-09T02:16:00Z</dcterms:created>
  <dcterms:modified xsi:type="dcterms:W3CDTF">2022-12-27T02:02:00Z</dcterms:modified>
</cp:coreProperties>
</file>